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602"/>
        <w:gridCol w:w="1762"/>
        <w:gridCol w:w="2094"/>
      </w:tblGrid>
      <w:tr>
        <w:trPr>
          <w:trHeight w:val="179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9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9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SENIN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11</w:t>
            </w:r>
            <w:r>
              <w:rPr>
                <w:rFonts w:ascii="Arial MT"/>
                <w:sz w:val="14"/>
              </w:rPr>
              <w:t> JULI 2022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08:00-09:00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4" w:type="dxa"/>
          </w:tcPr>
          <w:p>
            <w:pPr>
              <w:pStyle w:val="TableParagraph"/>
              <w:spacing w:line="141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602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41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094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A1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IV.2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SERBAGUNA</w:t>
            </w:r>
          </w:p>
        </w:tc>
      </w:tr>
    </w:tbl>
    <w:p>
      <w:pPr>
        <w:pStyle w:val="BodyText"/>
        <w:spacing w:before="6"/>
        <w:rPr>
          <w:rFonts w:ascii="Times New Roman"/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sz w:val="13"/>
              </w:rPr>
            </w:pPr>
            <w:r>
              <w:rPr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sz w:val="13"/>
              </w:rPr>
            </w:pPr>
            <w:r>
              <w:rPr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sz w:val="13"/>
              </w:rPr>
            </w:pPr>
            <w:r>
              <w:rPr>
                <w:sz w:val="13"/>
              </w:rPr>
              <w:t>NAMA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sz w:val="13"/>
              </w:rPr>
            </w:pPr>
            <w:r>
              <w:rPr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sz w:val="13"/>
              </w:rPr>
            </w:pP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sz w:val="13"/>
              </w:rPr>
            </w:pPr>
            <w:r>
              <w:rPr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sz w:val="13"/>
              </w:rPr>
            </w:pPr>
            <w:r>
              <w:rPr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188520092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WINARSIH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ANALISIS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ZAI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188520099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ANDREAS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OCTAVIANNOVENO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PRATAMA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188520131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FARHAN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FAHREZA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198520002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ALYA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HANIFAH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198520003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JIHAN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MAHDIYAH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198520004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PRATIWI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CANTIKA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198520007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ANJELINA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HUTAURUK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198520008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ANANDA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SALSABILA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198520013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INTAN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PURNAMA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198520014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ELIS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NOVITA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HUTABARAT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198520017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RAHMAD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RAMADHAN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HARAHAP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198520018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SRI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INDAH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PRATIWI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198520019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AYUMAIDA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198520020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DIAN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HARDIATI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198520023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DEWI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SAPRILLA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198520024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RESTU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198520026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HANAFIDZ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RAMADHANI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NASUTION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198520028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TULUS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LUMBAN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GAOL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19.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198520034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ABDELINA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SIDAURUK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198520038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PUTRI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ASTARI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0.582001pt;margin-top:9.607935pt;width:240.85pt;height:74.1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7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5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101982pt;margin-top:2.113411pt;width:85.65pt;height:73.4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312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85.00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0.01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0.00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p>
      <w:pPr>
        <w:spacing w:after="0" w:line="122" w:lineRule="auto"/>
        <w:sectPr>
          <w:headerReference w:type="default" r:id="rId5"/>
          <w:type w:val="continuous"/>
          <w:pgSz w:w="12240" w:h="20160"/>
          <w:pgMar w:header="733" w:top="2460" w:bottom="280" w:left="1560" w:right="1700"/>
          <w:pgNumType w:start="1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602"/>
        <w:gridCol w:w="1762"/>
        <w:gridCol w:w="2094"/>
      </w:tblGrid>
      <w:tr>
        <w:trPr>
          <w:trHeight w:val="179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9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9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SENIN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11</w:t>
            </w:r>
            <w:r>
              <w:rPr>
                <w:rFonts w:ascii="Arial MT"/>
                <w:sz w:val="14"/>
              </w:rPr>
              <w:t> JULI 2022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08:00-09:00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4" w:type="dxa"/>
          </w:tcPr>
          <w:p>
            <w:pPr>
              <w:pStyle w:val="TableParagraph"/>
              <w:spacing w:line="141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602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41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094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A1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IV.2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SERBAGUNA</w:t>
            </w:r>
          </w:p>
        </w:tc>
      </w:tr>
    </w:tbl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sz w:val="13"/>
              </w:rPr>
            </w:pPr>
            <w:r>
              <w:rPr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sz w:val="13"/>
              </w:rPr>
            </w:pPr>
            <w:r>
              <w:rPr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sz w:val="13"/>
              </w:rPr>
            </w:pPr>
            <w:r>
              <w:rPr>
                <w:sz w:val="13"/>
              </w:rPr>
              <w:t>NAMA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sz w:val="13"/>
              </w:rPr>
            </w:pPr>
            <w:r>
              <w:rPr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sz w:val="13"/>
              </w:rPr>
            </w:pP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sz w:val="13"/>
              </w:rPr>
            </w:pPr>
            <w:r>
              <w:rPr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sz w:val="13"/>
              </w:rPr>
            </w:pPr>
            <w:r>
              <w:rPr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198520039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DWINA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SINTA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ULI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SIREGAR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198520045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DWI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APRILLI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198520046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DEWI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HUWAIDAH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198520047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TIGOR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JOSUA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SINURAT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MARTOGI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SINAGA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NENG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SRIWATI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MANALU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MARTIN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TAMBA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WIRNI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ASIPI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ZEBUA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29.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BINA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LORENSIA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SEMBIRING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198520057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LAMRIA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SITUMORANG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HERI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SETIAWAN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HALAWA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EVA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NOVIANTI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MUHAM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MIAN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ARTA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IDA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SARAGI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MEIMAN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HASRAT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HALAWA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STEVANI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SINAGA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198520067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RATIH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PUTRI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HASIANTI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NAPITUPULU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198520072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PANJAITAN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198520073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INDAH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MADYATI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HRP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39.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198520074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CHINTIA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MARSAULINA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HALOHO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198520075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ARNOLD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AGENCY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MANULLANG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0.582001pt;margin-top:9.607935pt;width:240.85pt;height:74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7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5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109047pt;margin-top:2.113411pt;width:85.6pt;height:73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312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85.00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0.01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0.00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p>
      <w:pPr>
        <w:spacing w:after="0" w:line="122" w:lineRule="auto"/>
        <w:sectPr>
          <w:pgSz w:w="12240" w:h="20160"/>
          <w:pgMar w:header="733" w:footer="0" w:top="2460" w:bottom="280" w:left="1560" w:right="170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602"/>
        <w:gridCol w:w="1762"/>
        <w:gridCol w:w="2094"/>
      </w:tblGrid>
      <w:tr>
        <w:trPr>
          <w:trHeight w:val="179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9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9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SENIN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11</w:t>
            </w:r>
            <w:r>
              <w:rPr>
                <w:rFonts w:ascii="Arial MT"/>
                <w:sz w:val="14"/>
              </w:rPr>
              <w:t> JULI 2022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08:00-09:00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4" w:type="dxa"/>
          </w:tcPr>
          <w:p>
            <w:pPr>
              <w:pStyle w:val="TableParagraph"/>
              <w:spacing w:line="141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602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41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094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A1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IV.2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SERBAGUNA</w:t>
            </w:r>
          </w:p>
        </w:tc>
      </w:tr>
    </w:tbl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sz w:val="13"/>
              </w:rPr>
            </w:pPr>
            <w:r>
              <w:rPr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sz w:val="13"/>
              </w:rPr>
            </w:pPr>
            <w:r>
              <w:rPr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sz w:val="13"/>
              </w:rPr>
            </w:pPr>
            <w:r>
              <w:rPr>
                <w:sz w:val="13"/>
              </w:rPr>
              <w:t>NAMA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sz w:val="13"/>
              </w:rPr>
            </w:pPr>
            <w:r>
              <w:rPr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sz w:val="13"/>
              </w:rPr>
            </w:pP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sz w:val="13"/>
              </w:rPr>
            </w:pPr>
            <w:r>
              <w:rPr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sz w:val="13"/>
              </w:rPr>
            </w:pPr>
            <w:r>
              <w:rPr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198520076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IVAN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HIDAYAT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HARAHAP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198520082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FERSON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MUNTHE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198520083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JAYA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GOVINDO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PURBA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198520087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MARYA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NAIBAHO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198520088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HISRIANI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198520089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NURDELIA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SARAGIH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198520091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JELINA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PURWASIH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NADEAK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198520092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ROULINA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HOPPENY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BUTAR-BUTAR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49.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198520097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IIN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INDAH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RAJAGUKGUK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198520098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TRIHARDI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NAIBAHO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198520099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SISTERIA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NANDAYANI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SIANTURI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198520100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DINDA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NUR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198520102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HARRYS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SIMON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NABABAN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198520107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FRANSISKA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DEVADA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SIHOTANG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198520115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PUTRI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YULIANA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198520116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GLORYA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MERRY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CHRISTIANI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MANULLANG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198520118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HAGAI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SINAMBELA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198520119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SIMON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PETRUS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HAMONANGAN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SIRINGORINGO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59.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198520124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DOSMA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MANALU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198520129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SITI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AGUSTINA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0.582001pt;margin-top:9.607935pt;width:240.85pt;height:74.1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7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exact"/>
                          <w:ind w:left="325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110214pt;margin-top:2.113411pt;width:85.6pt;height:73.4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312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85.00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0.01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0.00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p>
      <w:pPr>
        <w:spacing w:after="0" w:line="122" w:lineRule="auto"/>
        <w:sectPr>
          <w:pgSz w:w="12240" w:h="20160"/>
          <w:pgMar w:header="733" w:footer="0" w:top="2460" w:bottom="280" w:left="1560" w:right="170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2602"/>
        <w:gridCol w:w="1762"/>
        <w:gridCol w:w="2094"/>
      </w:tblGrid>
      <w:tr>
        <w:trPr>
          <w:trHeight w:val="179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9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9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Mata Kuliah 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SKS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9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PERILAKU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ORGANISASI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/ 3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Kode Mata Kuliah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IAP52049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Tingkat/Semester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VI / 6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Pengasuh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Dosen Penguji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RIRI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REZEKI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HARIANI,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S.Sos,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Hari/Tanggal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SENIN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11</w:t>
            </w:r>
            <w:r>
              <w:rPr>
                <w:rFonts w:ascii="Arial MT"/>
                <w:sz w:val="14"/>
              </w:rPr>
              <w:t> JULI 2022</w:t>
            </w:r>
          </w:p>
        </w:tc>
      </w:tr>
      <w:tr>
        <w:trPr>
          <w:trHeight w:val="175" w:hRule="atLeast"/>
        </w:trPr>
        <w:tc>
          <w:tcPr>
            <w:tcW w:w="1254" w:type="dxa"/>
          </w:tcPr>
          <w:p>
            <w:pPr>
              <w:pStyle w:val="TableParagraph"/>
              <w:spacing w:line="150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602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50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Waktu</w:t>
            </w:r>
          </w:p>
        </w:tc>
        <w:tc>
          <w:tcPr>
            <w:tcW w:w="2094" w:type="dxa"/>
          </w:tcPr>
          <w:p>
            <w:pPr>
              <w:pStyle w:val="TableParagraph"/>
              <w:spacing w:line="150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z w:val="14"/>
              </w:rPr>
              <w:t>08:00-09:00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z w:val="14"/>
              </w:rPr>
              <w:t>WIB</w:t>
            </w:r>
          </w:p>
        </w:tc>
      </w:tr>
      <w:tr>
        <w:trPr>
          <w:trHeight w:val="166" w:hRule="atLeast"/>
        </w:trPr>
        <w:tc>
          <w:tcPr>
            <w:tcW w:w="1254" w:type="dxa"/>
          </w:tcPr>
          <w:p>
            <w:pPr>
              <w:pStyle w:val="TableParagraph"/>
              <w:spacing w:line="141" w:lineRule="exact" w:before="5"/>
              <w:ind w:left="33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602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w w:val="100"/>
                <w:sz w:val="14"/>
              </w:rPr>
              <w:t>:</w:t>
            </w:r>
          </w:p>
        </w:tc>
        <w:tc>
          <w:tcPr>
            <w:tcW w:w="1762" w:type="dxa"/>
          </w:tcPr>
          <w:p>
            <w:pPr>
              <w:pStyle w:val="TableParagraph"/>
              <w:spacing w:line="141" w:lineRule="exact" w:before="5"/>
              <w:ind w:left="541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Kelas/Ruang</w:t>
            </w:r>
          </w:p>
        </w:tc>
        <w:tc>
          <w:tcPr>
            <w:tcW w:w="2094" w:type="dxa"/>
          </w:tcPr>
          <w:p>
            <w:pPr>
              <w:pStyle w:val="TableParagraph"/>
              <w:spacing w:line="141" w:lineRule="exact" w:before="5"/>
              <w:ind w:left="81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:</w:t>
            </w:r>
            <w:r>
              <w:rPr>
                <w:rFonts w:ascii="Arial MT"/>
                <w:spacing w:val="-26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A1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/</w:t>
            </w:r>
            <w:r>
              <w:rPr>
                <w:rFonts w:ascii="Arial MT"/>
                <w:spacing w:val="1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IV.2</w:t>
            </w:r>
            <w:r>
              <w:rPr>
                <w:rFonts w:ascii="Arial MT"/>
                <w:spacing w:val="2"/>
                <w:sz w:val="14"/>
              </w:rPr>
              <w:t> </w:t>
            </w:r>
            <w:r>
              <w:rPr>
                <w:rFonts w:ascii="Arial MT"/>
                <w:spacing w:val="-1"/>
                <w:sz w:val="14"/>
              </w:rPr>
              <w:t>SERBAGUNA</w:t>
            </w:r>
          </w:p>
        </w:tc>
      </w:tr>
    </w:tbl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27"/>
        <w:gridCol w:w="3063"/>
        <w:gridCol w:w="479"/>
        <w:gridCol w:w="491"/>
        <w:gridCol w:w="581"/>
        <w:gridCol w:w="588"/>
        <w:gridCol w:w="1065"/>
        <w:gridCol w:w="1065"/>
      </w:tblGrid>
      <w:tr>
        <w:trPr>
          <w:trHeight w:val="239" w:hRule="atLeast"/>
        </w:trPr>
        <w:tc>
          <w:tcPr>
            <w:tcW w:w="510" w:type="dxa"/>
            <w:vMerge w:val="restart"/>
          </w:tcPr>
          <w:p>
            <w:pPr>
              <w:pStyle w:val="TableParagraph"/>
              <w:spacing w:before="145"/>
              <w:ind w:left="142"/>
              <w:rPr>
                <w:sz w:val="13"/>
              </w:rPr>
            </w:pPr>
            <w:r>
              <w:rPr>
                <w:sz w:val="13"/>
              </w:rPr>
              <w:t>No.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before="145"/>
              <w:ind w:left="291" w:right="305"/>
              <w:jc w:val="center"/>
              <w:rPr>
                <w:sz w:val="13"/>
              </w:rPr>
            </w:pPr>
            <w:r>
              <w:rPr>
                <w:sz w:val="13"/>
              </w:rPr>
              <w:t>NPM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before="145"/>
              <w:ind w:left="921"/>
              <w:rPr>
                <w:sz w:val="13"/>
              </w:rPr>
            </w:pPr>
            <w:r>
              <w:rPr>
                <w:sz w:val="13"/>
              </w:rPr>
              <w:t>NAMA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MAHASISWA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199" w:lineRule="exact" w:before="20"/>
              <w:ind w:left="876" w:right="882"/>
              <w:jc w:val="center"/>
              <w:rPr>
                <w:sz w:val="13"/>
              </w:rPr>
            </w:pPr>
            <w:r>
              <w:rPr>
                <w:sz w:val="13"/>
              </w:rPr>
              <w:t>NILAI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199" w:lineRule="exact" w:before="20"/>
              <w:ind w:left="530"/>
              <w:rPr>
                <w:sz w:val="13"/>
              </w:rPr>
            </w:pPr>
            <w:r>
              <w:rPr>
                <w:sz w:val="13"/>
              </w:rPr>
              <w:t>TANDA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TANGAN</w:t>
            </w:r>
          </w:p>
        </w:tc>
      </w:tr>
      <w:tr>
        <w:trPr>
          <w:trHeight w:val="239" w:hRule="atLeast"/>
        </w:trPr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199" w:lineRule="exact" w:before="20"/>
              <w:ind w:left="143" w:right="143"/>
              <w:jc w:val="center"/>
              <w:rPr>
                <w:sz w:val="13"/>
              </w:rPr>
            </w:pPr>
            <w:r>
              <w:rPr>
                <w:sz w:val="13"/>
              </w:rPr>
              <w:t>PS</w:t>
            </w:r>
          </w:p>
        </w:tc>
        <w:tc>
          <w:tcPr>
            <w:tcW w:w="491" w:type="dxa"/>
          </w:tcPr>
          <w:p>
            <w:pPr>
              <w:pStyle w:val="TableParagraph"/>
              <w:spacing w:line="199" w:lineRule="exact" w:before="20"/>
              <w:ind w:left="158"/>
              <w:rPr>
                <w:sz w:val="13"/>
              </w:rPr>
            </w:pPr>
            <w:r>
              <w:rPr>
                <w:sz w:val="13"/>
              </w:rPr>
              <w:t>PR</w:t>
            </w:r>
          </w:p>
        </w:tc>
        <w:tc>
          <w:tcPr>
            <w:tcW w:w="581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588" w:type="dxa"/>
          </w:tcPr>
          <w:p>
            <w:pPr>
              <w:pStyle w:val="TableParagraph"/>
              <w:spacing w:line="199" w:lineRule="exact" w:before="20"/>
              <w:ind w:left="163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66" w:right="383"/>
              <w:jc w:val="center"/>
              <w:rPr>
                <w:sz w:val="13"/>
              </w:rPr>
            </w:pPr>
            <w:r>
              <w:rPr>
                <w:sz w:val="13"/>
              </w:rPr>
              <w:t>UTS</w:t>
            </w:r>
          </w:p>
        </w:tc>
        <w:tc>
          <w:tcPr>
            <w:tcW w:w="1065" w:type="dxa"/>
          </w:tcPr>
          <w:p>
            <w:pPr>
              <w:pStyle w:val="TableParagraph"/>
              <w:spacing w:line="199" w:lineRule="exact" w:before="20"/>
              <w:ind w:left="377" w:right="379"/>
              <w:jc w:val="center"/>
              <w:rPr>
                <w:sz w:val="13"/>
              </w:rPr>
            </w:pPr>
            <w:r>
              <w:rPr>
                <w:sz w:val="13"/>
              </w:rPr>
              <w:t>UAS</w:t>
            </w: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WIDIYA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NINGSIH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SITI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HADIJAH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MUNTHE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VINCENT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MANDALA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ASASI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HAREFA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RYAN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JUAN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HANSEL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ALFONSIUS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TINAMBUNAN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198520137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ASI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H.P.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SITOHANG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198520139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JOHANES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AUDES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SINAGA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198520141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NADIRA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DEBI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AULIA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198520142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HENDRIK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RONALDO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SIAHAAN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69.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198520144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ADE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NALISTIA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70.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198520152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WINTO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APRIL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MANJAYA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ZENDRATO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71.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198520153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RATI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LESTARI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SILALAHI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72.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198520160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YANUARWAN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AHAD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LUAHAMBOWO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73.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198520166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WINDA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VERONIKA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PASARIBU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74.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198520169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SALSABILA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LAOWE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75.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198520170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JEFRI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JAYA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PRATAMA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TELAUMBANUA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76.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198520201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ARIANDY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MAIBANG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77.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198520203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DEWI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NATASIA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TARIGAN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510" w:type="dxa"/>
          </w:tcPr>
          <w:p>
            <w:pPr>
              <w:pStyle w:val="TableParagraph"/>
              <w:spacing w:before="69"/>
              <w:ind w:left="130" w:right="123"/>
              <w:jc w:val="center"/>
              <w:rPr>
                <w:sz w:val="13"/>
              </w:rPr>
            </w:pPr>
            <w:r>
              <w:rPr>
                <w:sz w:val="13"/>
              </w:rPr>
              <w:t>78.</w:t>
            </w:r>
          </w:p>
        </w:tc>
        <w:tc>
          <w:tcPr>
            <w:tcW w:w="927" w:type="dxa"/>
          </w:tcPr>
          <w:p>
            <w:pPr>
              <w:pStyle w:val="TableParagraph"/>
              <w:spacing w:before="83"/>
              <w:ind w:left="113" w:right="1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208520053</w:t>
            </w:r>
          </w:p>
        </w:tc>
        <w:tc>
          <w:tcPr>
            <w:tcW w:w="3063" w:type="dxa"/>
          </w:tcPr>
          <w:p>
            <w:pPr>
              <w:pStyle w:val="TableParagraph"/>
              <w:spacing w:before="83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YOSAFAT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SIHOTANG</w:t>
            </w: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BodyText"/>
        <w:tabs>
          <w:tab w:pos="5704" w:val="left" w:leader="none"/>
        </w:tabs>
        <w:spacing w:before="96"/>
        <w:ind w:left="112"/>
      </w:pPr>
      <w:r>
        <w:rPr>
          <w:rFonts w:ascii="Arial"/>
          <w:b/>
        </w:rPr>
        <w:t>Catatan :</w:t>
        <w:tab/>
      </w:r>
      <w:r>
        <w:rPr/>
        <w:t>MEDAN....................................................................</w:t>
      </w:r>
    </w:p>
    <w:p>
      <w:pPr>
        <w:pStyle w:val="Heading1"/>
        <w:rPr>
          <w:u w:val="none"/>
        </w:rPr>
      </w:pPr>
      <w:r>
        <w:rPr/>
        <w:pict>
          <v:shape style="position:absolute;margin-left:280.582001pt;margin-top:9.606927pt;width:240.85pt;height:74.150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02"/>
                    <w:gridCol w:w="2402"/>
                  </w:tblGrid>
                  <w:tr>
                    <w:trPr>
                      <w:trHeight w:val="239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Pengasuh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spacing w:line="199" w:lineRule="exact" w:before="20"/>
                          <w:ind w:left="297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Dosen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214" w:hRule="atLeast"/>
                    </w:trPr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left="324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  <w:tc>
                      <w:tcPr>
                        <w:tcW w:w="2402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 M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left="325" w:right="3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RIRI</w:t>
                        </w:r>
                        <w:r>
                          <w:rPr>
                            <w:spacing w:val="-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REZEKI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HARIANI,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S.Sos,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 Penilaian</w:t>
      </w:r>
    </w:p>
    <w:p>
      <w:pPr>
        <w:pStyle w:val="BodyText"/>
        <w:tabs>
          <w:tab w:pos="557" w:val="left" w:leader="none"/>
          <w:tab w:pos="3685" w:val="left" w:leader="none"/>
        </w:tabs>
        <w:spacing w:before="38"/>
        <w:ind w:left="135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557" w:val="left" w:leader="none"/>
          <w:tab w:pos="3685" w:val="left" w:leader="none"/>
        </w:tabs>
        <w:spacing w:before="26"/>
        <w:ind w:left="135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 dan Aktivitas</w:t>
      </w:r>
      <w:r>
        <w:rPr>
          <w:spacing w:val="-1"/>
        </w:rPr>
        <w:t> </w:t>
      </w:r>
      <w:r>
        <w:rPr/>
        <w:t>di Dalam Kelas</w:t>
        <w:tab/>
        <w:t>50%</w:t>
      </w:r>
    </w:p>
    <w:p>
      <w:pPr>
        <w:pStyle w:val="BodyText"/>
        <w:tabs>
          <w:tab w:pos="3685" w:val="left" w:leader="none"/>
        </w:tabs>
        <w:spacing w:before="27"/>
        <w:ind w:left="135"/>
      </w:pPr>
      <w:r>
        <w:rPr>
          <w:spacing w:val="-1"/>
        </w:rPr>
        <w:t>UTS</w:t>
      </w:r>
      <w:r>
        <w:rPr>
          <w:spacing w:val="103"/>
        </w:rPr>
        <w:t> 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Ujian</w:t>
      </w:r>
      <w:r>
        <w:rPr>
          <w:spacing w:val="1"/>
        </w:rPr>
        <w:t> </w:t>
      </w:r>
      <w:r>
        <w:rPr>
          <w:spacing w:val="-1"/>
        </w:rPr>
        <w:t>Tengah </w:t>
      </w:r>
      <w:r>
        <w:rPr/>
        <w:t>Semester</w:t>
        <w:tab/>
        <w:t>15%</w:t>
      </w:r>
    </w:p>
    <w:p>
      <w:pPr>
        <w:pStyle w:val="BodyText"/>
        <w:tabs>
          <w:tab w:pos="3685" w:val="left" w:leader="none"/>
        </w:tabs>
        <w:spacing w:before="26"/>
        <w:ind w:left="135"/>
      </w:pPr>
      <w:r>
        <w:rPr/>
        <w:t>UAS  </w:t>
      </w:r>
      <w:r>
        <w:rPr>
          <w:spacing w:val="17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 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tabs>
          <w:tab w:pos="5997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rFonts w:ascii="Arial"/>
          <w:b/>
          <w:sz w:val="14"/>
          <w:u w:val="single"/>
        </w:rPr>
        <w:t>Kisaran Penentuan</w:t>
      </w:r>
      <w:r>
        <w:rPr>
          <w:rFonts w:ascii="Arial"/>
          <w:b/>
          <w:spacing w:val="1"/>
          <w:sz w:val="14"/>
          <w:u w:val="single"/>
        </w:rPr>
        <w:t> </w:t>
      </w:r>
      <w:r>
        <w:rPr>
          <w:rFonts w:ascii="Arial"/>
          <w:b/>
          <w:sz w:val="14"/>
          <w:u w:val="single"/>
        </w:rPr>
        <w:t>Nilai</w:t>
      </w:r>
      <w:r>
        <w:rPr>
          <w:rFonts w:ascii="Arial"/>
          <w:b/>
          <w:sz w:val="14"/>
        </w:rPr>
        <w:tab/>
      </w:r>
      <w:r>
        <w:rPr>
          <w:sz w:val="14"/>
        </w:rPr>
        <w:t>Diketahui</w:t>
      </w:r>
      <w:r>
        <w:rPr>
          <w:spacing w:val="1"/>
          <w:sz w:val="14"/>
        </w:rPr>
        <w:t> </w:t>
      </w:r>
      <w:r>
        <w:rPr>
          <w:sz w:val="14"/>
        </w:rPr>
        <w:t>Oleh</w:t>
      </w:r>
    </w:p>
    <w:p>
      <w:pPr>
        <w:pStyle w:val="BodyText"/>
        <w:spacing w:before="79"/>
        <w:ind w:left="5500"/>
      </w:pPr>
      <w:r>
        <w:rPr/>
        <w:pict>
          <v:shape style="position:absolute;margin-left:83.105362pt;margin-top:2.113404pt;width:85.65pt;height:73.4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"/>
                    <w:gridCol w:w="1312"/>
                  </w:tblGrid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85.00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B+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77.50 &lt; 84.99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B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70.00 &lt; 77.49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C+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62.50 &lt; 69.99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C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55.00 &lt; 62.49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D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45.00 &lt; 54.99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E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56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0.01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33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41" w:lineRule="exact" w:before="11"/>
                          <w:ind w:left="183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:≥ 0.00</w:t>
                        </w:r>
                        <w:r>
                          <w:rPr>
                            <w:rFonts w:ascii="Arial MT" w:hAnsi="Arial MT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-1"/>
        </w:rPr>
        <w:t> </w:t>
      </w:r>
      <w:r>
        <w:rPr/>
        <w:t>Dekan</w:t>
      </w:r>
      <w:r>
        <w:rPr>
          <w:spacing w:val="-1"/>
        </w:rPr>
        <w:t> </w:t>
      </w:r>
      <w:r>
        <w:rPr/>
        <w:t>Bidang</w:t>
      </w:r>
      <w:r>
        <w:rPr>
          <w:spacing w:val="-1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457" w:val="left" w:leader="none"/>
        </w:tabs>
        <w:spacing w:line="122" w:lineRule="auto"/>
        <w:ind w:left="5993" w:right="1520" w:hanging="5882"/>
      </w:pPr>
      <w:r>
        <w:rPr/>
        <w:t>* Beri tanda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 peserta yang tidak</w:t>
      </w:r>
      <w:r>
        <w:rPr>
          <w:spacing w:val="1"/>
        </w:rPr>
        <w:t> </w:t>
      </w:r>
      <w:r>
        <w:rPr/>
        <w:t>hadir</w:t>
        <w:tab/>
      </w:r>
      <w:r>
        <w:rPr>
          <w:position w:val="8"/>
          <w:u w:val="single"/>
        </w:rPr>
        <w:t>Dr.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NADRA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IDEYANI</w:t>
      </w:r>
      <w:r>
        <w:rPr>
          <w:spacing w:val="-9"/>
          <w:position w:val="8"/>
          <w:u w:val="single"/>
        </w:rPr>
        <w:t> </w:t>
      </w:r>
      <w:r>
        <w:rPr>
          <w:position w:val="8"/>
          <w:u w:val="single"/>
        </w:rPr>
        <w:t>VITA,</w:t>
      </w:r>
      <w:r>
        <w:rPr>
          <w:spacing w:val="-8"/>
          <w:position w:val="8"/>
          <w:u w:val="single"/>
        </w:rPr>
        <w:t> </w:t>
      </w:r>
      <w:r>
        <w:rPr>
          <w:position w:val="8"/>
          <w:u w:val="single"/>
        </w:rPr>
        <w:t>M.S</w:t>
      </w:r>
      <w:r>
        <w:rPr>
          <w:position w:val="8"/>
        </w:rPr>
        <w:t>i</w:t>
      </w:r>
      <w:r>
        <w:rPr>
          <w:spacing w:val="-36"/>
          <w:position w:val="8"/>
        </w:rPr>
        <w:t> </w:t>
      </w:r>
      <w:r>
        <w:rPr/>
        <w:t>NIDN.5414522</w:t>
      </w:r>
    </w:p>
    <w:sectPr>
      <w:pgSz w:w="12240" w:h="20160"/>
      <w:pgMar w:header="733" w:footer="0" w:top="2460" w:bottom="280" w:left="15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3.612999pt;margin-top:104.25pt;width:284.25pt;height:.8pt;mso-position-horizontal-relative:page;mso-position-vertical-relative:page;z-index:-17346560" coordorigin="1672,2085" coordsize="5685,16">
          <v:shape style="position:absolute;left:1672;top:2085;width:5685;height:16" coordorigin="1672,2085" coordsize="5685,16" path="m7356,2085l1672,2085,1672,2093,1672,2101,1680,2101,1680,2093,7356,2093,7356,2085xe" filled="true" fillcolor="#545454" stroked="false">
            <v:path arrowok="t"/>
            <v:fill type="solid"/>
          </v:shape>
          <v:shape style="position:absolute;left:1672;top:2085;width:5685;height:16" coordorigin="1672,2085" coordsize="5685,16" path="m7357,2085l7349,2085,7349,2093,1672,2093,1672,2101,7356,2101,7356,2093,7357,2085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85.367004pt;margin-top:111.073959pt;width:215.9pt;height:12.9pt;mso-position-horizontal-relative:page;mso-position-vertical-relative:page;z-index:-17346048" coordorigin="1707,2221" coordsize="4318,258" path="m6025,2221l6017,2221,1707,2221,1707,2229,1707,2471,1707,2479,6025,2479,6025,2471,1715,2471,1715,2229,6017,2229,6017,2471,6025,2471,6025,222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03.570007pt;margin-top:111.073959pt;width:215.9pt;height:12.9pt;mso-position-horizontal-relative:page;mso-position-vertical-relative:page;z-index:-17345536" coordorigin="6071,2221" coordsize="4318,258" path="m10389,2221l10381,2221,6071,2221,6071,2229,6071,2471,6071,2479,10389,2479,10389,2471,6079,2471,6079,2229,10381,2229,10381,2471,10389,2471,10389,2221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12251pt;margin-top:36.13496pt;width:235.9pt;height:61.05pt;mso-position-horizontal-relative:page;mso-position-vertical-relative:page;z-index:-17345024" type="#_x0000_t202" filled="false" stroked="false">
          <v:textbox inset="0,0,0,0">
            <w:txbxContent>
              <w:p>
                <w:pPr>
                  <w:spacing w:line="249" w:lineRule="auto" w:before="11"/>
                  <w:ind w:left="20" w:right="844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3300"/>
                    <w:sz w:val="28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13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12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28"/>
                  </w:rPr>
                  <w:t>AREA</w:t>
                </w:r>
              </w:p>
              <w:p>
                <w:pPr>
                  <w:spacing w:line="266" w:lineRule="auto" w:before="9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pacing w:val="-2"/>
                    <w:w w:val="105"/>
                    <w:sz w:val="11"/>
                  </w:rPr>
                  <w:t>Kampus</w:t>
                </w:r>
                <w:r>
                  <w:rPr>
                    <w:spacing w:val="2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I</w:t>
                </w:r>
                <w:r>
                  <w:rPr>
                    <w:spacing w:val="-10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: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Jl. Kolam/Gedung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PBSI</w:t>
                </w:r>
                <w:r>
                  <w:rPr>
                    <w:spacing w:val="-10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No.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1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Medan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20223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Telp.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061-7366878</w:t>
                </w:r>
                <w:r>
                  <w:rPr>
                    <w:spacing w:val="-5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Fax.</w:t>
                </w:r>
                <w:r>
                  <w:rPr>
                    <w:spacing w:val="-2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061-7366998</w:t>
                </w:r>
                <w:r>
                  <w:rPr>
                    <w:spacing w:val="-29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Kampus</w:t>
                </w:r>
                <w:r>
                  <w:rPr>
                    <w:spacing w:val="2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II</w:t>
                </w:r>
                <w:r>
                  <w:rPr>
                    <w:spacing w:val="-11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: J</w:t>
                </w:r>
                <w:r>
                  <w:rPr>
                    <w:spacing w:val="-6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Setia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Budi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No. 79B / Sei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2"/>
                    <w:w w:val="105"/>
                    <w:sz w:val="11"/>
                  </w:rPr>
                  <w:t>Serayu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No.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70A</w:t>
                </w:r>
                <w:r>
                  <w:rPr>
                    <w:spacing w:val="-9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Telp.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061-8225602</w:t>
                </w:r>
                <w:r>
                  <w:rPr>
                    <w:spacing w:val="-4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Fax.</w:t>
                </w:r>
                <w:r>
                  <w:rPr>
                    <w:spacing w:val="-3"/>
                    <w:w w:val="105"/>
                    <w:sz w:val="11"/>
                  </w:rPr>
                  <w:t> </w:t>
                </w:r>
                <w:r>
                  <w:rPr>
                    <w:spacing w:val="-1"/>
                    <w:w w:val="105"/>
                    <w:sz w:val="11"/>
                  </w:rPr>
                  <w:t>061-8226331</w:t>
                </w:r>
              </w:p>
              <w:p>
                <w:pPr>
                  <w:pStyle w:val="BodyText"/>
                  <w:spacing w:before="69"/>
                  <w:ind w:left="20"/>
                </w:pPr>
                <w:r>
                  <w:rPr/>
                  <w:t>Email</w:t>
                </w:r>
                <w:r>
                  <w:rPr>
                    <w:spacing w:val="-1"/>
                  </w:rPr>
                  <w:t> </w:t>
                </w:r>
                <w:r>
                  <w:rPr/>
                  <w:t>: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>
                    <w:spacing w:val="78"/>
                  </w:rPr>
                  <w:t> </w:t>
                </w:r>
                <w:r>
                  <w:rPr/>
                  <w:t>Website :</w:t>
                </w:r>
                <w:r>
                  <w:rPr>
                    <w:spacing w:val="-1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6.971741pt;margin-top:35.664982pt;width:109.25pt;height:39.25pt;mso-position-horizontal-relative:page;mso-position-vertical-relative:page;z-index:-17344512" type="#_x0000_t202" filled="false" stroked="false">
          <v:textbox inset="0,0,0,0">
            <w:txbxContent>
              <w:p>
                <w:pPr>
                  <w:spacing w:line="244" w:lineRule="auto" w:before="15"/>
                  <w:ind w:left="109" w:right="107" w:hanging="1"/>
                  <w:jc w:val="center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z w:val="14"/>
                  </w:rPr>
                  <w:t>DAFTAR</w:t>
                </w:r>
                <w:r>
                  <w:rPr>
                    <w:rFonts w:ascii="Arial"/>
                    <w:b/>
                    <w:spacing w:val="3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HADIR</w:t>
                </w:r>
                <w:r>
                  <w:rPr>
                    <w:rFonts w:ascii="Arial"/>
                    <w:b/>
                    <w:spacing w:val="3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DAN</w:t>
                </w:r>
                <w:r>
                  <w:rPr>
                    <w:rFonts w:ascii="Arial"/>
                    <w:b/>
                    <w:spacing w:val="4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U J I A</w:t>
                </w:r>
                <w:r>
                  <w:rPr>
                    <w:rFonts w:ascii="Arial"/>
                    <w:b/>
                    <w:spacing w:val="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N     M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H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S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W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sz w:val="14"/>
                  </w:rPr>
                  <w:t>A</w:t>
                </w:r>
              </w:p>
              <w:p>
                <w:pPr>
                  <w:spacing w:line="237" w:lineRule="exact" w:before="0"/>
                  <w:ind w:left="4" w:right="4" w:firstLine="0"/>
                  <w:jc w:val="center"/>
                  <w:rPr>
                    <w:rFonts w:ascii="Arial"/>
                    <w:b/>
                    <w:sz w:val="21"/>
                  </w:rPr>
                </w:pPr>
                <w:r>
                  <w:rPr>
                    <w:rFonts w:ascii="Arial"/>
                    <w:b/>
                    <w:sz w:val="21"/>
                  </w:rPr>
                  <w:t>SEMESTER</w:t>
                </w:r>
                <w:r>
                  <w:rPr>
                    <w:rFonts w:ascii="Arial"/>
                    <w:b/>
                    <w:spacing w:val="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GENAP</w:t>
                </w:r>
              </w:p>
              <w:p>
                <w:pPr>
                  <w:spacing w:before="10"/>
                  <w:ind w:left="4" w:right="4" w:firstLine="0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TAHUN</w:t>
                </w:r>
                <w:r>
                  <w:rPr>
                    <w:rFonts w:asci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AKADEMIK</w:t>
                </w:r>
                <w:r>
                  <w:rPr>
                    <w:rFonts w:ascii="Arial"/>
                    <w:b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201172pt;margin-top:83.24498pt;width:74.150pt;height:13.95pt;mso-position-horizontal-relative:page;mso-position-vertical-relative:page;z-index:-173440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position w:val="-7"/>
                  </w:rPr>
                  <w:t>:</w:t>
                </w:r>
                <w:r>
                  <w:rPr>
                    <w:spacing w:val="-8"/>
                    <w:position w:val="-7"/>
                  </w:rPr>
                  <w:t> </w:t>
                </w:r>
                <w:r>
                  <w:rPr/>
                  <w:t>ILMU</w:t>
                </w:r>
                <w:r>
                  <w:rPr>
                    <w:spacing w:val="2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971985pt;margin-top:87.339981pt;width:46.85pt;height:9.85pt;mso-position-horizontal-relative:page;mso-position-vertical-relative:page;z-index:-1734348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Program 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65976pt;margin-top:91.434982pt;width:27pt;height:9.85pt;mso-position-horizontal-relative:page;mso-position-vertical-relative:page;z-index:-173429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661758pt;margin-top:111.597862pt;width:80.850pt;height:11.9pt;mso-position-horizontal-relative:page;mso-position-vertical-relative:page;z-index:-173424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sz w:val="13"/>
                  </w:rPr>
                  <w:t>UJIAN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TENGAH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357239pt;margin-top:111.597862pt;width:74pt;height:11.9pt;mso-position-horizontal-relative:page;mso-position-vertical-relative:page;z-index:-173419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sz w:val="13"/>
                  </w:rPr>
                  <w:t>UJIAN</w:t>
                </w:r>
                <w:r>
                  <w:rPr>
                    <w:rFonts w:ascii="Lucida Sans Unicode"/>
                    <w:spacing w:val="-7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AKHIR</w:t>
                </w:r>
                <w:r>
                  <w:rPr>
                    <w:rFonts w:ascii="Lucida Sans Unicode"/>
                    <w:spacing w:val="-6"/>
                    <w:sz w:val="13"/>
                  </w:rPr>
                  <w:t> </w:t>
                </w:r>
                <w:r>
                  <w:rPr>
                    <w:rFonts w:ascii="Lucida Sans Unicode"/>
                    <w:sz w:val="13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112"/>
      <w:outlineLvl w:val="1"/>
    </w:pPr>
    <w:rPr>
      <w:rFonts w:ascii="Arial" w:hAnsi="Arial" w:eastAsia="Arial" w:cs="Arial"/>
      <w:b/>
      <w:bCs/>
      <w:sz w:val="14"/>
      <w:szCs w:val="14"/>
      <w:u w:val="single" w:color="00000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 w:right="844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2022-07-08T02:26:54Z</dcterms:created>
  <dcterms:modified xsi:type="dcterms:W3CDTF">2022-07-08T02:26:54Z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2022-07-06T00:00:00Z</vt:filetime>
  </property>
</Properties>
</file>