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ind w:left="18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</w:t>
      </w:r>
      <w:r>
        <w:rPr>
          <w:spacing w:val="1"/>
        </w:rPr>
        <w:t> </w:t>
      </w:r>
      <w:r>
        <w:rPr/>
        <w:t>/ 2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35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left="180" w:right="402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DARJAT SARIPURNA, </w:t>
      </w:r>
      <w:r>
        <w:rPr/>
        <w:t>S.Kom, M.Kom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DARJAT SARIPURNA, </w:t>
      </w:r>
      <w:r>
        <w:rPr/>
        <w:t>S.Kom, M.Kom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SENIN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25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17:00-18:00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038976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9488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0000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C1 / RA.II.10</w:t>
      </w:r>
    </w:p>
    <w:p>
      <w:pPr>
        <w:pStyle w:val="BodyText"/>
        <w:spacing w:before="10"/>
        <w:ind w:left="18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746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left="180" w:right="791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DARJAT SARIPURNA, </w:t>
      </w:r>
      <w:r>
        <w:rPr/>
        <w:t>S.Kom, M.Kom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DARJAT SARIPURNA, </w:t>
      </w:r>
      <w:r>
        <w:rPr/>
        <w:t>S.Kom, M.Kom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04051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1024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153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2048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256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307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358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409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  <w:cols w:num="2" w:equalWidth="0">
            <w:col w:w="4891" w:space="88"/>
            <w:col w:w="5281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RAHMATIKA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SHERLY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YUSUF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ESTEFANIA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RIDO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ARIFIN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218530088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HISMAH</w:t>
            </w:r>
            <w:r>
              <w:rPr>
                <w:color w:val="333399"/>
                <w:spacing w:val="13"/>
                <w:sz w:val="13"/>
              </w:rPr>
              <w:t> </w:t>
            </w:r>
            <w:r>
              <w:rPr>
                <w:color w:val="333399"/>
                <w:sz w:val="13"/>
              </w:rPr>
              <w:t>SAIKHA</w:t>
            </w:r>
            <w:r>
              <w:rPr>
                <w:color w:val="333399"/>
                <w:spacing w:val="14"/>
                <w:sz w:val="13"/>
              </w:rPr>
              <w:t> </w:t>
            </w:r>
            <w:r>
              <w:rPr>
                <w:color w:val="333399"/>
                <w:sz w:val="13"/>
              </w:rPr>
              <w:t>ZAHWA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SURYADI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KHAIRINA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SALSABILA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FAHRIANSYAH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ENGELIKA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PUSPITA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NOVAL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IDRIANSYAH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YUSUF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IDRIS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LATUPERISA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LENON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JON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DICA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LUMBANSIANTAR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FARHAN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" w:right="7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" w:right="7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6" w:right="7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DARJAT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SARIPURNA,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5" w:right="7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DARJAT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SARIPURNA,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8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2360" w:bottom="280" w:left="1000" w:right="1000"/>
        </w:sectPr>
      </w:pPr>
    </w:p>
    <w:p>
      <w:pPr>
        <w:pStyle w:val="BodyText"/>
        <w:spacing w:before="10"/>
        <w:ind w:left="18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</w:t>
      </w:r>
      <w:r>
        <w:rPr>
          <w:spacing w:val="1"/>
        </w:rPr>
        <w:t> </w:t>
      </w:r>
      <w:r>
        <w:rPr/>
        <w:t>/ 2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35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left="180" w:right="402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DARJAT SARIPURNA, </w:t>
      </w:r>
      <w:r>
        <w:rPr/>
        <w:t>S.Kom, M.Kom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DARJAT SARIPURNA, </w:t>
      </w:r>
      <w:r>
        <w:rPr/>
        <w:t>S.Kom, M.Kom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SENIN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25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17:00-18:00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046656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7168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7680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C1 / RA.II.10</w:t>
      </w:r>
    </w:p>
    <w:p>
      <w:pPr>
        <w:pStyle w:val="BodyText"/>
        <w:spacing w:before="10"/>
        <w:ind w:left="18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746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left="180" w:right="791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DARJAT SARIPURNA, </w:t>
      </w:r>
      <w:r>
        <w:rPr/>
        <w:t>S.Kom, M.Kom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DARJAT SARIPURNA, </w:t>
      </w:r>
      <w:r>
        <w:rPr/>
        <w:t>S.Kom, M.Kom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04819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8704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921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49728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5024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5075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5126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5177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0" w:top="2360" w:bottom="280" w:left="1000" w:right="1000"/>
          <w:cols w:num="2" w:equalWidth="0">
            <w:col w:w="4891" w:space="88"/>
            <w:col w:w="5281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YAHYA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AL-QUSHAIRY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FANNY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MANOGAP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NIKITA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CHERIA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89pt;width:274.7pt;height:86.8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" w:right="7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" w:right="7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6" w:right="7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DARJAT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SARIPURNA,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5" w:right="7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DARJAT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SARIPURNA,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36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46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38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27750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27699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27648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27596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27545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2749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2744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2739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2022-04-21T07:22:41Z</dcterms:created>
  <dcterms:modified xsi:type="dcterms:W3CDTF">2022-04-21T07:22:41Z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