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RABU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4"/>
          <w:w w:val="95"/>
        </w:rPr>
        <w:t> </w:t>
      </w:r>
      <w:r>
        <w:rPr>
          <w:w w:val="95"/>
        </w:rPr>
        <w:t>27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2697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748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800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III.3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285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9024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295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0048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05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10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15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20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08" w:top="2360" w:bottom="4900" w:left="1000" w:right="1000"/>
          <w:pgNumType w:start="1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RAHMATIKA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RIZKY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RABU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4"/>
          <w:w w:val="95"/>
        </w:rPr>
        <w:t> </w:t>
      </w:r>
      <w:r>
        <w:rPr>
          <w:w w:val="95"/>
        </w:rPr>
        <w:t>27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34144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4656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516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III.3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356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192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7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216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7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2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7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92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RABU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4"/>
          <w:w w:val="95"/>
        </w:rPr>
        <w:t> </w:t>
      </w:r>
      <w:r>
        <w:rPr>
          <w:w w:val="95"/>
        </w:rPr>
        <w:t>27</w:t>
      </w:r>
      <w:r>
        <w:rPr>
          <w:spacing w:val="5"/>
          <w:w w:val="95"/>
        </w:rPr>
        <w:t> </w:t>
      </w:r>
      <w:r>
        <w:rPr>
          <w:w w:val="95"/>
        </w:rPr>
        <w:t>APRIL</w:t>
      </w:r>
      <w:r>
        <w:rPr>
          <w:spacing w:val="4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10:40-11:40</w:t>
      </w:r>
      <w:r>
        <w:rPr>
          <w:spacing w:val="1"/>
        </w:rPr>
        <w:t> </w:t>
      </w:r>
      <w:r>
        <w:rPr>
          <w:spacing w:val="-1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5413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18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3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B1 / III.3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428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360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8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384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8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4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9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64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7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6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6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54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0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9.671204pt;width:93.7pt;height:10.95pt;mso-position-horizontal-relative:page;mso-position-vertical-relative:page;z-index:-167854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9.671204pt;width:111.25pt;height:23pt;mso-position-horizontal-relative:page;mso-position-vertical-relative:page;z-index:-167848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71.018738pt;width:12.5pt;height:75.05pt;mso-position-horizontal-relative:page;mso-position-vertical-relative:page;z-index:-1678438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71.018738pt;width:68.1pt;height:75.05pt;mso-position-horizontal-relative:page;mso-position-vertical-relative:page;z-index:-167838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6.446228pt;width:116.1pt;height:20.3pt;mso-position-horizontal-relative:page;mso-position-vertical-relative:page;z-index:-1678336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51.118713pt;width:156.550pt;height:10.95pt;mso-position-horizontal-relative:page;mso-position-vertical-relative:page;z-index:-167828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895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889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884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879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874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869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864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859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823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818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813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808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802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797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792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787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2022-04-20T07:39:54Z</dcterms:created>
  <dcterms:modified xsi:type="dcterms:W3CDTF">2022-04-20T07:39:54Z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