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04"/>
        <w:gridCol w:w="1876"/>
        <w:gridCol w:w="2671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BAHASA INDONESIA / 3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10"/>
              <w:ind w:left="482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10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BAHASA INDONESIA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UMA10004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UMA10004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II / 2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RIDWAN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SYAHPUTRA,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SPd.,MPd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RIDWAN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SYAHPUTRA,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SPd.,MPd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RIDWAN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SYAHPUTRA,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SPd.,MPd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RIDWAN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SYAHPUTRA,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SPd.,MPd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SENIN / 25 APRIL 2022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16:00-17:00 WIB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104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C1 / RA.II.10</w:t>
            </w:r>
          </w:p>
        </w:tc>
        <w:tc>
          <w:tcPr>
            <w:tcW w:w="1876" w:type="dxa"/>
          </w:tcPr>
          <w:p>
            <w:pPr>
              <w:pStyle w:val="TableParagraph"/>
              <w:spacing w:line="164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671" w:type="dxa"/>
          </w:tcPr>
          <w:p>
            <w:pPr>
              <w:pStyle w:val="TableParagraph"/>
              <w:spacing w:line="164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96576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6627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6678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6729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6780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6832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6883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6934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6985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036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088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ADE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WAHYUDI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SHERLY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AMANDA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YUSUF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ENJEL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ESTEFANIA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NABABAN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DIMAS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AGUNG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RIDO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EFFENDI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ARIFIN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218530088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HISMAH</w:t>
            </w:r>
            <w:r>
              <w:rPr>
                <w:rFonts w:ascii="Lucida Sans Unicode"/>
                <w:color w:val="333399"/>
                <w:spacing w:val="13"/>
                <w:sz w:val="13"/>
              </w:rPr>
              <w:t> </w:t>
            </w:r>
            <w:r>
              <w:rPr>
                <w:rFonts w:ascii="Lucida Sans Unicode"/>
                <w:color w:val="333399"/>
                <w:sz w:val="13"/>
              </w:rPr>
              <w:t>SAIKHA</w:t>
            </w:r>
            <w:r>
              <w:rPr>
                <w:rFonts w:ascii="Lucida Sans Unicode"/>
                <w:color w:val="333399"/>
                <w:spacing w:val="14"/>
                <w:sz w:val="13"/>
              </w:rPr>
              <w:t> </w:t>
            </w:r>
            <w:r>
              <w:rPr>
                <w:rFonts w:ascii="Lucida Sans Unicode"/>
                <w:color w:val="333399"/>
                <w:sz w:val="13"/>
              </w:rPr>
              <w:t>ZAHWA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SURYADI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KHAIRINA</w:t>
            </w:r>
            <w:r>
              <w:rPr>
                <w:rFonts w:ascii="Lucida Sans Unicode"/>
                <w:spacing w:val="1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SALSABILA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DIAN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FAHRIANSYAH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ENGELIKA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WINDA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PUSPITA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DAYA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NOVAL</w:t>
            </w:r>
            <w:r>
              <w:rPr>
                <w:rFonts w:ascii="Lucida Sans Unicode"/>
                <w:spacing w:val="1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IDRIANSYAH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DILLA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PUTRI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AMELIA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YUSUF</w:t>
            </w:r>
            <w:r>
              <w:rPr>
                <w:rFonts w:ascii="Lucida Sans Unicode"/>
                <w:spacing w:val="-8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IDRIS</w:t>
            </w:r>
            <w:r>
              <w:rPr>
                <w:rFonts w:ascii="Lucida Sans Unicode"/>
                <w:spacing w:val="-8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KAREN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NAOMI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LATUPERISA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LENON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JON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DICA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LUMBANSIANTAR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FARHAN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RIDHA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ANUGERAH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YAHYA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AL-QUSHAIRY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8" w:right="22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8" w:right="22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9" w:right="22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RIDWAN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SYAHPUTRA,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SPd.,MPd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8" w:right="22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RIDWAN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SYAHPUTRA,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SPd.,MPd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8pt;width:102.7pt;height:73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60" w:h="20180"/>
          <w:pgMar w:header="593" w:top="2360" w:bottom="28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04"/>
        <w:gridCol w:w="1876"/>
        <w:gridCol w:w="2671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BAHASA INDONESIA / 3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10"/>
              <w:ind w:left="482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10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BAHASA INDONESIA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UMA10004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UMA10004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II / 2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RIDWAN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SYAHPUTRA,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SPd.,MPd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RIDWAN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SYAHPUTRA,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SPd.,MPd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RIDWAN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SYAHPUTRA,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SPd.,MPd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RIDWAN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SYAHPUTRA,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"/>
                <w:sz w:val="16"/>
              </w:rPr>
              <w:t>SPd.,MPd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SENIN / 25 APRIL 2022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16:00-17:00 WIB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104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C1 / RA.II.10</w:t>
            </w:r>
          </w:p>
        </w:tc>
        <w:tc>
          <w:tcPr>
            <w:tcW w:w="1876" w:type="dxa"/>
          </w:tcPr>
          <w:p>
            <w:pPr>
              <w:pStyle w:val="TableParagraph"/>
              <w:spacing w:line="164" w:lineRule="exact" w:before="5"/>
              <w:ind w:left="482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671" w:type="dxa"/>
          </w:tcPr>
          <w:p>
            <w:pPr>
              <w:pStyle w:val="TableParagraph"/>
              <w:spacing w:line="164" w:lineRule="exact" w:before="5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DWI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PANGARIBUAN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FANNY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MANOGAP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NIKITA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CHERIA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BR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973440">
            <wp:simplePos x="0" y="0"/>
            <wp:positionH relativeFrom="page">
              <wp:posOffset>831721</wp:posOffset>
            </wp:positionH>
            <wp:positionV relativeFrom="paragraph">
              <wp:posOffset>-1057648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3952">
            <wp:simplePos x="0" y="0"/>
            <wp:positionH relativeFrom="page">
              <wp:posOffset>1326316</wp:posOffset>
            </wp:positionH>
            <wp:positionV relativeFrom="paragraph">
              <wp:posOffset>-1057648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4464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4976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5488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6000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6512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7024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7536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8048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78560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855pt;width:274.7pt;height:86.8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8" w:right="22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8" w:right="22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9" w:right="22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RIDWAN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SYAHPUTRA,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SPd.,MPd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8" w:right="22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RIDWAN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SYAHPUTRA,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SPd.,MPd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1pt;width:57.8pt;height:7.4pt;mso-position-horizontal-relative:page;mso-position-vertical-relative:paragraph;z-index:1574195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1pt;width:49.8pt;height:7.05pt;mso-position-horizontal-relative:page;mso-position-vertical-relative:paragraph;z-index:1574246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3pt;width:102.7pt;height:73.0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35072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35020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34969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34918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34867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3481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34764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34713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2022-04-20T07:43:33Z</dcterms:created>
  <dcterms:modified xsi:type="dcterms:W3CDTF">2022-04-20T07:43:33Z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