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20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20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Publisitas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IKM53065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Fauji Wikanda, M.Kom.I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56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Fauji Wikanda, M.Kom.I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20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20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20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