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7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7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Opinion Public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IKM53047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Rezki Aulia, S.I.Kom, M.I.Kom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10.40-11.40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42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Rezki Aulia, S.I.Kom, M.I.Kom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7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7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