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2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2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SENIN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25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Komunikasi Pemasaran dan Social Media Marketing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IKM53054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VI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A1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Ressi Dwiana S.Sos., MA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58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Ressi Dwiana S.Sos., MA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25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2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2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