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1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RABU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27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Kewarganegaraan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UMA10010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A1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Sulistiani, S.Pd, M.Pd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10.40-11.40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97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Sulistiani, S.Pd, M.Pd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27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1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1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2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