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6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26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KAMIS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28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Kewarganegaraan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UMA10010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C1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Rian Taufika, SH, MH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16.00-17.00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22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Rian Taufika, SH, MH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28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26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26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27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