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Organisasi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IKM53020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Rehia K. Isabela Barus, S.Sos, M.SP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51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Rehia K. Isabela Barus, S.Sos, M.SP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