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/>
        <w:ind w:left="203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rPr>
          <w:rFonts w:ascii="Arial"/>
          <w:b/>
          <w:sz w:val="32"/>
        </w:rPr>
      </w:pPr>
    </w:p>
    <w:p>
      <w:pPr>
        <w:pStyle w:val="Title"/>
        <w:spacing w:before="189"/>
      </w:pPr>
      <w:r>
        <w:rPr>
          <w:color w:val="003300"/>
        </w:rPr>
        <w:t>DAFTAR</w:t>
      </w:r>
      <w:r>
        <w:rPr>
          <w:color w:val="003300"/>
          <w:spacing w:val="12"/>
        </w:rPr>
        <w:t> </w:t>
      </w:r>
      <w:r>
        <w:rPr>
          <w:color w:val="003300"/>
        </w:rPr>
        <w:t>HADIR</w:t>
      </w:r>
      <w:r>
        <w:rPr>
          <w:color w:val="003300"/>
          <w:spacing w:val="13"/>
        </w:rPr>
        <w:t> </w:t>
      </w:r>
      <w:r>
        <w:rPr>
          <w:color w:val="003300"/>
        </w:rPr>
        <w:t>KULIAH</w:t>
      </w:r>
      <w:r>
        <w:rPr>
          <w:color w:val="003300"/>
          <w:spacing w:val="13"/>
        </w:rPr>
        <w:t> </w:t>
      </w:r>
      <w:r>
        <w:rPr>
          <w:color w:val="003300"/>
        </w:rPr>
        <w:t>/</w:t>
      </w:r>
      <w:r>
        <w:rPr>
          <w:color w:val="003300"/>
          <w:spacing w:val="13"/>
        </w:rPr>
        <w:t> </w:t>
      </w:r>
      <w:r>
        <w:rPr>
          <w:color w:val="003300"/>
        </w:rPr>
        <w:t>PRAKTIKUM</w:t>
      </w:r>
    </w:p>
    <w:p>
      <w:pPr>
        <w:pStyle w:val="BodyTex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35"/>
        <w:ind w:left="823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4478pt;margin-top:-26.300591pt;width:514.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510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PENGAMBILAN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KEPUTUSAN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B1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51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H.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Dr.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INDRA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UTAMA,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HADIYANTI</w:t>
      </w:r>
      <w:r>
        <w:rPr>
          <w:spacing w:val="6"/>
        </w:rPr>
        <w:t> </w:t>
      </w:r>
      <w:r>
        <w:rPr/>
        <w:t>ARINI,</w:t>
      </w:r>
      <w:r>
        <w:rPr>
          <w:spacing w:val="6"/>
        </w:rPr>
        <w:t> </w:t>
      </w:r>
      <w:r>
        <w:rPr/>
        <w:t>S.Sos.,M.AP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3" w:equalWidth="0">
            <w:col w:w="4000" w:space="992"/>
            <w:col w:w="6088" w:space="574"/>
            <w:col w:w="5206"/>
          </w:cols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DHEA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JAYANTI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TASYA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MULIA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HIZKIA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ADIMASWAN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DIAN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SATRIA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BATUNTA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SOFIANA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RIANA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SIMARMATA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GELORIA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MARGARETHA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BARUS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MAYASARI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KADARMAN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BULOLO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ELIKA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FACHIRA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ARIF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FAHMI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RIZKY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TAMIMI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VERONICA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FITZRIAH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ARIEF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GUNAWAN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MUTTAQIN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HUTAPEA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RAHMAN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DEVI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DIADORA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SEBAYANG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SHALSHA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MARCELLINO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ZEFANYA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JESSICA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ANGGRIANY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STEFANA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FADILLAH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NATASYA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AURELIA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MEYLAN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SINTHYIA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NAINGGOLAN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BEBY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OLIVIA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REGAN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KUSUMA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SWASPRIL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YOHANA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spacing w:before="6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spacing w:after="0" w:line="247" w:lineRule="auto"/>
        <w:sectPr>
          <w:type w:val="continuous"/>
          <w:pgSz w:w="20160" w:h="12240" w:orient="landscape"/>
          <w:pgMar w:top="760" w:bottom="280" w:left="1580" w:right="1720"/>
          <w:cols w:num="2" w:equalWidth="0">
            <w:col w:w="6602" w:space="5608"/>
            <w:col w:w="4650"/>
          </w:cols>
        </w:sectPr>
      </w:pPr>
    </w:p>
    <w:p>
      <w:pPr>
        <w:pStyle w:val="BodyText"/>
        <w:spacing w:line="247" w:lineRule="auto" w:before="85"/>
        <w:ind w:left="12497" w:right="747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5"/>
        </w:rPr>
        <w:t> </w:t>
      </w:r>
      <w:r>
        <w:rPr/>
        <w:t>NIDN.0124076602</w:t>
      </w:r>
    </w:p>
    <w:sectPr>
      <w:pgSz w:w="20160" w:h="12240" w:orient="landscape"/>
      <w:pgMar w:top="800" w:bottom="280" w:left="15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823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2022-04-14T03:02:17Z</dcterms:created>
  <dcterms:modified xsi:type="dcterms:W3CDTF">2022-04-14T03:02:17Z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