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50806pt;margin-top:14.64033pt;width:569.85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3617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3617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361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ISU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DAN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KEBIJAKAN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OTONOMI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DAERAH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A2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361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08:00-10:30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3617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-.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GUNTUR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KHAYANGAN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SITOMPUL,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S.Sos,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M.IP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FARHAN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FAHREZA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ALYA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HANIFAH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JIHAN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MAHDIYAH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PRATIWI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CANTIKA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ANJELINA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HUTAURUK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ANANDA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SALSABILA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PURNAMA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ELIS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NOVITA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HUTABARAT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RAHMAD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RAMADHAN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HARAHAP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INDAH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PRATIWI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AYUMAIDA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DIAN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HARDIATI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SAPRILLA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RESTU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HANAFIDZ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RAMADHANI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TULUS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LUMBAN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GAOL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ABDELINA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SIDAURUK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ASTARI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DWINA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SINTA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ULI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DWI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APRILLI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HUWAIDAH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TIGOR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ALBERT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JOSUA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SINURAT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MARTOGI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IVAN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NENG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SRIWATI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MANALU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MARTIN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TAMBA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WIRNI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ASIPI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ZEBUA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LORENSIA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SEMBIRING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LAMRIA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SETIAWAN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HALAWA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EVA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NOVIANTI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MUHAM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MIAN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ARTA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IDA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SARAGI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MEIMAN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HASRAT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HALAWA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STEVANI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E.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RATIH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HASIANTI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NAPITUPULU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WILLIAM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ALFREDO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PANJAITAN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INDAH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MADYATI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HRP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CHINTIA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MARSAULINA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HALOHO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ARNOLD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AGENCY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MANULLANG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IVAN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HIDAYAT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HARAHAP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FERSON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ROLANDO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MUNTHE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JAYA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GOVINDO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NAIBAHO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HISRIANI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NURDELIA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SARAGIH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JELINA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PURWASIH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NADEAK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ROULINA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HOPPENY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BUTAR-BUTAR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IIN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INDAH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RAJAGUKGUK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TRIHARDI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NAIBAHO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MARINA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SISTERIA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NANDAYANI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SIANTURI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AGUSTIN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HARRYS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SIMON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NABABAN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FRANSISKA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DEVADA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SIHOTANG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YULIANA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GLORYA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MERRY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CHRISTIANI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MANULLANG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KEVIN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HAGAI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SINAMBELA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SIMON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PETRUS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HAMONANGAN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SIRINGORINGO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DOSMA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MANALU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AGUSTINA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WIDIYA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NINGSIH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HADIJAH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MUNTHE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VINCENT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MANDALA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ASASI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HAREFA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RYAN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JUAN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HANSEL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ALFONSIUS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TINAMBUNAN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ASI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H.P.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SITOHANG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JOHANES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AUDES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NADIRA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DEBI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AULIA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HENDRIK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RONALDO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NALISTIA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RATI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LESTARI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YANUARWAN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AHAD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LUAHAMBOWO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VERONIKA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PASARIBU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SILVIA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SALSABILA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LAOWE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JEFRI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JAYA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PRATAMA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TELAUMBANUA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ARIANDY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MAIBANG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NATASIA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SWASPRIL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YOHANA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LAIA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2022-04-13T02:38:53Z</dcterms:created>
  <dcterms:modified xsi:type="dcterms:W3CDTF">2022-04-13T02:38:53Z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