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A60" w:rsidRDefault="00F81FC2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594965</wp:posOffset>
                </wp:positionH>
                <wp:positionV relativeFrom="paragraph">
                  <wp:posOffset>2179468</wp:posOffset>
                </wp:positionV>
                <wp:extent cx="7889358" cy="63817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9358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00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276B" w:rsidRPr="007D3A47" w:rsidRDefault="00B0276B" w:rsidP="00F81FC2">
                            <w:pPr>
                              <w:jc w:val="center"/>
                              <w:rPr>
                                <w:rFonts w:ascii="Estrangelo Edessa" w:hAnsi="Estrangelo Edessa" w:cs="Estrangelo Edessa"/>
                                <w:sz w:val="72"/>
                                <w:szCs w:val="72"/>
                              </w:rPr>
                            </w:pPr>
                            <w:r w:rsidRPr="007D3A47">
                              <w:rPr>
                                <w:rFonts w:ascii="Estrangelo Edessa" w:hAnsi="Estrangelo Edessa" w:cs="Estrangelo Edessa"/>
                                <w:sz w:val="72"/>
                                <w:szCs w:val="72"/>
                              </w:rPr>
                              <w:fldChar w:fldCharType="begin"/>
                            </w:r>
                            <w:r w:rsidRPr="007D3A47">
                              <w:rPr>
                                <w:rFonts w:ascii="Estrangelo Edessa" w:hAnsi="Estrangelo Edessa" w:cs="Estrangelo Edessa"/>
                                <w:sz w:val="72"/>
                                <w:szCs w:val="72"/>
                              </w:rPr>
                              <w:instrText xml:space="preserve"> MERGEFIELD DOSEN </w:instrText>
                            </w:r>
                            <w:r w:rsidRPr="007D3A47">
                              <w:rPr>
                                <w:rFonts w:ascii="Estrangelo Edessa" w:hAnsi="Estrangelo Edessa" w:cs="Estrangelo Edessa"/>
                                <w:sz w:val="72"/>
                                <w:szCs w:val="72"/>
                              </w:rPr>
                              <w:fldChar w:fldCharType="separate"/>
                            </w:r>
                            <w:r w:rsidR="00321B19" w:rsidRPr="00830892">
                              <w:rPr>
                                <w:rFonts w:ascii="Estrangelo Edessa" w:hAnsi="Estrangelo Edessa" w:cs="Estrangelo Edessa"/>
                                <w:noProof/>
                                <w:sz w:val="72"/>
                                <w:szCs w:val="72"/>
                              </w:rPr>
                              <w:t>M. Furqon, ST, M.Kom,</w:t>
                            </w:r>
                            <w:r w:rsidRPr="007D3A47">
                              <w:rPr>
                                <w:rFonts w:ascii="Estrangelo Edessa" w:hAnsi="Estrangelo Edessa" w:cs="Estrangelo Edessa"/>
                                <w:sz w:val="72"/>
                                <w:szCs w:val="7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26" style="position:absolute;margin-left:46.85pt;margin-top:171.6pt;width:621.2pt;height:50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uB1dgIAADsFAAAOAAAAZHJzL2Uyb0RvYy54bWysVMlu2zAQvRfoPxC8N5KczREsB4aDFAWC&#10;JEhS5ExTpC2U5LAkbcn9+g4pWVka9FD0QnFm3qx6w9llpxXZCecbMBUtjnJKhOFQN2Zd0e9P11+m&#10;lPjATM0UGFHRvfD0cv7506y1pZjABlQtHMEgxpetregmBFtmmecboZk/AisMGiU4zQKKbp3VjrUY&#10;XatskudnWQuutg648B61V72RzlN8KQUPd1J6EYiqKNYW0unSuYpnNp+xcu2Y3TR8KIP9QxWaNQaT&#10;jqGuWGBk65o/QumGO/AgwxEHnYGUDRepB+ymyN9187hhVqRecDjejmPy/y8sv93dO9LUFZ1QYpjG&#10;X/SAQ2NmrQSZxPG01peIerT3bpA8XmOvnXQ6frEL0qWR7seRii4Qjsrz6fTi+BRJwNF2djwtzk9j&#10;0OzF2zofvgrQJF4q6jB7miTb3fjQQw+QmMzAdaMU6lmpzBsFxoyaLBbcl5huYa9Ej34QEjvFoiYp&#10;QeKYWCpHdgzZUf8ohsqUQWR0kZhpdCryvPjIT4WD3wCPniJRb/TNP3J8STiiU1IwYXTUjQH3d2fZ&#10;4w+N9+3GzkO36oY/toJ6j7/ZQc9/b/l1g9O+YT7cM4eEx9XAJQ53eEgFbUVhuFGyAffrI33EIw/R&#10;SkmLC1RR/3PLnKBEfTPI0Ivi5CRuXBJOTs8nKLjXltVri9nqJeBfKPC5sDxdIz6ow1U60M+464uY&#10;FU3McMxdUR7cQViGfrHxteBisUgw3DLLwo15tDwGjwOObHrqnpmzA+UCkvUWDsvGynfM67HR08Bi&#10;G0A2iZZxxP1ch9HjhiZiD69JfAJeywn18ubNfwMAAP//AwBQSwMEFAAGAAgAAAAhAJ3f9oPfAAAA&#10;CwEAAA8AAABkcnMvZG93bnJldi54bWxMj0FPg0AQhe8m/ofNmHizSwupFhkaYtSkR4uJ6W1hR0DZ&#10;WcJuKf33bk/2OHlf3vsm286mFxONrrOMsFxEIIhrqztuED7Lt4cnEM4r1qq3TAhncrDNb28ylWp7&#10;4g+a9r4RoYRdqhBa74dUSle3ZJRb2IE4ZN92NMqHc2ykHtUplJterqJoLY3qOCy0aqCXlurf/dEg&#10;uGraleeh+Po5uLoqXtmUye4d8f5uLp5BeJr9PwwX/aAOeXCq7JG1Ez3CJn4MJEKcxCsQFyCO10sQ&#10;FUKShEzmmbz+If8DAAD//wMAUEsBAi0AFAAGAAgAAAAhALaDOJL+AAAA4QEAABMAAAAAAAAAAAAA&#10;AAAAAAAAAFtDb250ZW50X1R5cGVzXS54bWxQSwECLQAUAAYACAAAACEAOP0h/9YAAACUAQAACwAA&#10;AAAAAAAAAAAAAAAvAQAAX3JlbHMvLnJlbHNQSwECLQAUAAYACAAAACEA1trgdXYCAAA7BQAADgAA&#10;AAAAAAAAAAAAAAAuAgAAZHJzL2Uyb0RvYy54bWxQSwECLQAUAAYACAAAACEAnd/2g98AAAALAQAA&#10;DwAAAAAAAAAAAAAAAADQBAAAZHJzL2Rvd25yZXYueG1sUEsFBgAAAAAEAAQA8wAAANwFAAAAAA==&#10;" filled="f" stroked="f" strokeweight="2pt">
                <v:textbox>
                  <w:txbxContent>
                    <w:p w:rsidR="00B0276B" w:rsidRPr="007D3A47" w:rsidRDefault="00B0276B" w:rsidP="00F81FC2">
                      <w:pPr>
                        <w:jc w:val="center"/>
                        <w:rPr>
                          <w:rFonts w:ascii="Estrangelo Edessa" w:hAnsi="Estrangelo Edessa" w:cs="Estrangelo Edessa"/>
                          <w:sz w:val="72"/>
                          <w:szCs w:val="72"/>
                        </w:rPr>
                      </w:pPr>
                      <w:r w:rsidRPr="007D3A47">
                        <w:rPr>
                          <w:rFonts w:ascii="Estrangelo Edessa" w:hAnsi="Estrangelo Edessa" w:cs="Estrangelo Edessa"/>
                          <w:sz w:val="72"/>
                          <w:szCs w:val="72"/>
                        </w:rPr>
                        <w:fldChar w:fldCharType="begin"/>
                      </w:r>
                      <w:r w:rsidRPr="007D3A47">
                        <w:rPr>
                          <w:rFonts w:ascii="Estrangelo Edessa" w:hAnsi="Estrangelo Edessa" w:cs="Estrangelo Edessa"/>
                          <w:sz w:val="72"/>
                          <w:szCs w:val="72"/>
                        </w:rPr>
                        <w:instrText xml:space="preserve"> MERGEFIELD DOSEN </w:instrText>
                      </w:r>
                      <w:r w:rsidRPr="007D3A47">
                        <w:rPr>
                          <w:rFonts w:ascii="Estrangelo Edessa" w:hAnsi="Estrangelo Edessa" w:cs="Estrangelo Edessa"/>
                          <w:sz w:val="72"/>
                          <w:szCs w:val="72"/>
                        </w:rPr>
                        <w:fldChar w:fldCharType="separate"/>
                      </w:r>
                      <w:r w:rsidR="00321B19" w:rsidRPr="00830892">
                        <w:rPr>
                          <w:rFonts w:ascii="Estrangelo Edessa" w:hAnsi="Estrangelo Edessa" w:cs="Estrangelo Edessa"/>
                          <w:noProof/>
                          <w:sz w:val="72"/>
                          <w:szCs w:val="72"/>
                        </w:rPr>
                        <w:t>M. Furqon, ST, M.Kom,</w:t>
                      </w:r>
                      <w:r w:rsidRPr="007D3A47">
                        <w:rPr>
                          <w:rFonts w:ascii="Estrangelo Edessa" w:hAnsi="Estrangelo Edessa" w:cs="Estrangelo Edessa"/>
                          <w:sz w:val="72"/>
                          <w:szCs w:val="72"/>
                        </w:rPr>
                        <w:fldChar w:fldCharType="end"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-838200</wp:posOffset>
            </wp:positionH>
            <wp:positionV relativeFrom="paragraph">
              <wp:posOffset>-847725</wp:posOffset>
            </wp:positionV>
            <wp:extent cx="10536230" cy="74485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tifikat pak koso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6230" cy="7448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F4A60" w:rsidSect="00F81FC2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mailMerge>
    <w:mainDocumentType w:val="formLetters"/>
    <w:linkToQuery/>
    <w:dataType w:val="native"/>
    <w:connectString w:val="Provider=Microsoft.ACE.OLEDB.12.0;User ID=Admin;Data Source=D:\NItip bangno\DESAIG sidang online\Sertifikat\Pak Ritonga\sertifikat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Sheet1$`"/>
    <w:dataSource r:id="rId1"/>
    <w:viewMergedData/>
    <w:odso>
      <w:udl w:val="Provider=Microsoft.ACE.OLEDB.12.0;User ID=Admin;Data Source=D:\NItip bangno\DESAIG sidang online\Sertifikat\Pak Ritonga\sertifikat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Sheet1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C2"/>
    <w:rsid w:val="00297163"/>
    <w:rsid w:val="00321B19"/>
    <w:rsid w:val="00351B36"/>
    <w:rsid w:val="006F4A60"/>
    <w:rsid w:val="007D3A47"/>
    <w:rsid w:val="00B0276B"/>
    <w:rsid w:val="00F8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1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F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1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F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NItip%20bangno\DESAIG%20sidang%20online\Sertifikat\Pak%20Ritonga\sertifikat.xlsx" TargetMode="External"/><Relationship Id="rId1" Type="http://schemas.openxmlformats.org/officeDocument/2006/relationships/mailMergeSource" Target="file:///D:\NItip%20bangno\DESAIG%20sidang%20online\Sertifikat\Pak%20Ritonga\sertifikat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Frontdesk 4</dc:creator>
  <cp:lastModifiedBy>Frontdesk 4</cp:lastModifiedBy>
  <cp:revision>4</cp:revision>
  <cp:lastPrinted>2020-06-22T08:46:00Z</cp:lastPrinted>
  <dcterms:created xsi:type="dcterms:W3CDTF">2020-06-22T08:18:00Z</dcterms:created>
  <dcterms:modified xsi:type="dcterms:W3CDTF">2020-06-22T09:31:00Z</dcterms:modified>
</cp:coreProperties>
</file>